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D31B67" w14:textId="77777777" w:rsidR="00DD0892" w:rsidRDefault="00DD0892" w:rsidP="00DD0892">
      <w:pPr>
        <w:pStyle w:val="Title"/>
        <w:jc w:val="center"/>
      </w:pPr>
    </w:p>
    <w:p w14:paraId="5938A9C4" w14:textId="77777777" w:rsidR="00DD0892" w:rsidRDefault="00DD0892" w:rsidP="00DD0892">
      <w:pPr>
        <w:pStyle w:val="Title"/>
        <w:jc w:val="center"/>
      </w:pPr>
    </w:p>
    <w:p w14:paraId="3B83AAF9" w14:textId="77777777" w:rsidR="00DD0892" w:rsidRDefault="00DD0892" w:rsidP="00DD0892">
      <w:pPr>
        <w:pStyle w:val="Title"/>
        <w:jc w:val="center"/>
      </w:pPr>
    </w:p>
    <w:p w14:paraId="32C3790B" w14:textId="77777777" w:rsidR="00DD0892" w:rsidRDefault="00DD0892" w:rsidP="00DD0892">
      <w:pPr>
        <w:pStyle w:val="Title"/>
        <w:jc w:val="center"/>
      </w:pPr>
    </w:p>
    <w:p w14:paraId="05D86CEC" w14:textId="77777777" w:rsidR="00DD0892" w:rsidRDefault="00DD0892" w:rsidP="00DD0892">
      <w:pPr>
        <w:pStyle w:val="Title"/>
        <w:jc w:val="center"/>
      </w:pPr>
    </w:p>
    <w:p w14:paraId="1188D8FB" w14:textId="77777777" w:rsidR="00DD0892" w:rsidRDefault="00DD0892" w:rsidP="00DD0892">
      <w:pPr>
        <w:pStyle w:val="Title"/>
        <w:jc w:val="center"/>
      </w:pPr>
    </w:p>
    <w:p w14:paraId="69AC7C40" w14:textId="77777777" w:rsidR="00DD0892" w:rsidRDefault="00DD0892" w:rsidP="00DD0892">
      <w:pPr>
        <w:pStyle w:val="Title"/>
        <w:jc w:val="center"/>
      </w:pPr>
    </w:p>
    <w:p w14:paraId="005756D8" w14:textId="4059AC7F" w:rsidR="00DD0892" w:rsidRDefault="00DD0892" w:rsidP="00DD0892">
      <w:pPr>
        <w:pStyle w:val="Title"/>
        <w:jc w:val="center"/>
      </w:pPr>
      <w:r>
        <w:t xml:space="preserve">20 Spring </w:t>
      </w:r>
      <w:r w:rsidR="00132508">
        <w:t>INFO 6205</w:t>
      </w:r>
    </w:p>
    <w:p w14:paraId="75F5362B" w14:textId="77777777" w:rsidR="00DD0892" w:rsidRDefault="00DD0892" w:rsidP="00DD0892">
      <w:pPr>
        <w:pStyle w:val="Title"/>
        <w:jc w:val="center"/>
      </w:pPr>
      <w:r>
        <w:t>Ranking System Report</w:t>
      </w:r>
    </w:p>
    <w:p w14:paraId="53621B33" w14:textId="313E1B9A" w:rsidR="00DD0892" w:rsidRDefault="00DD0892" w:rsidP="00D80573">
      <w:pPr>
        <w:pStyle w:val="Title"/>
        <w:jc w:val="center"/>
      </w:pPr>
      <w:r>
        <w:t xml:space="preserve">Tao Di </w:t>
      </w:r>
    </w:p>
    <w:p w14:paraId="17F2BC69" w14:textId="77777777" w:rsidR="00DD0892" w:rsidRPr="00DD0892" w:rsidRDefault="00DD0892" w:rsidP="00DD0892"/>
    <w:p w14:paraId="664156F3" w14:textId="4B3B5F53" w:rsidR="00DD0892" w:rsidRDefault="00DD0892">
      <w:r>
        <w:br w:type="page"/>
      </w:r>
    </w:p>
    <w:p w14:paraId="3FC4CF2A" w14:textId="61D33E0B" w:rsidR="00DD0892" w:rsidRDefault="002A0D77" w:rsidP="00DD0892">
      <w:pPr>
        <w:pStyle w:val="Heading1"/>
      </w:pPr>
      <w:r>
        <w:rPr>
          <w:rFonts w:hint="eastAsia"/>
        </w:rPr>
        <w:lastRenderedPageBreak/>
        <w:t>Intr</w:t>
      </w:r>
      <w:r>
        <w:t>oduction:</w:t>
      </w:r>
    </w:p>
    <w:p w14:paraId="00002157" w14:textId="776B22F4" w:rsidR="0011500E" w:rsidRDefault="0011500E" w:rsidP="0011500E">
      <w:r>
        <w:t xml:space="preserve">In this project, we are going to build a Ranking System using </w:t>
      </w:r>
      <w:proofErr w:type="spellStart"/>
      <w:r>
        <w:t>EPl</w:t>
      </w:r>
      <w:proofErr w:type="spellEnd"/>
      <w:r>
        <w:t xml:space="preserve"> (</w:t>
      </w:r>
      <w:r w:rsidRPr="0011500E">
        <w:t>English Premier League</w:t>
      </w:r>
      <w:r>
        <w:t xml:space="preserve">) datasets which we can simulate </w:t>
      </w:r>
      <w:r w:rsidRPr="0011500E">
        <w:t xml:space="preserve">the champion of EPL </w:t>
      </w:r>
      <w:r>
        <w:t>i</w:t>
      </w:r>
      <w:r w:rsidRPr="0011500E">
        <w:t>n 2020</w:t>
      </w:r>
      <w:r>
        <w:t>.</w:t>
      </w:r>
    </w:p>
    <w:p w14:paraId="79C3EDC5" w14:textId="6978608F" w:rsidR="0011500E" w:rsidRPr="0011500E" w:rsidRDefault="0011500E" w:rsidP="0011500E">
      <w:pPr>
        <w:pStyle w:val="Heading1"/>
      </w:pPr>
      <w:r>
        <w:t>Problem Statement:</w:t>
      </w:r>
    </w:p>
    <w:p w14:paraId="101E3699" w14:textId="03FDEE43" w:rsidR="00996341" w:rsidRPr="00996341" w:rsidRDefault="0011500E" w:rsidP="00996341">
      <w:pPr>
        <w:rPr>
          <w:rFonts w:hint="eastAsia"/>
        </w:rPr>
      </w:pPr>
      <w:r>
        <w:t>We</w:t>
      </w:r>
      <w:r w:rsidR="00D80573">
        <w:t xml:space="preserve"> are going to develop a Ranking System which </w:t>
      </w:r>
      <w:r w:rsidR="00D80573" w:rsidRPr="00D80573">
        <w:t>is able to evaluate the expression where x</w:t>
      </w:r>
      <w:r w:rsidR="00D80573" w:rsidRPr="00D80573">
        <w:rPr>
          <w:vertAlign w:val="subscript"/>
        </w:rPr>
        <w:t>i</w:t>
      </w:r>
      <w:r w:rsidR="00D80573" w:rsidRPr="00D80573">
        <w:t xml:space="preserve">, </w:t>
      </w:r>
      <w:proofErr w:type="spellStart"/>
      <w:r w:rsidR="00D80573" w:rsidRPr="00D80573">
        <w:t>x</w:t>
      </w:r>
      <w:r w:rsidR="00D80573" w:rsidRPr="00D80573">
        <w:rPr>
          <w:vertAlign w:val="subscript"/>
        </w:rPr>
        <w:t>j</w:t>
      </w:r>
      <w:proofErr w:type="spellEnd"/>
      <w:r w:rsidR="00D80573" w:rsidRPr="00D80573">
        <w:t xml:space="preserve"> are elements from a set of competing elements X: P(x</w:t>
      </w:r>
      <w:r w:rsidR="00D80573" w:rsidRPr="00D80573">
        <w:rPr>
          <w:vertAlign w:val="subscript"/>
        </w:rPr>
        <w:t>i</w:t>
      </w:r>
      <w:r w:rsidR="00D80573" w:rsidRPr="00D80573">
        <w:t xml:space="preserve">, </w:t>
      </w:r>
      <w:proofErr w:type="spellStart"/>
      <w:r w:rsidR="00D80573" w:rsidRPr="00D80573">
        <w:t>x</w:t>
      </w:r>
      <w:r w:rsidR="00D80573" w:rsidRPr="00D80573">
        <w:rPr>
          <w:vertAlign w:val="subscript"/>
        </w:rPr>
        <w:t>j</w:t>
      </w:r>
      <w:proofErr w:type="spellEnd"/>
      <w:r w:rsidR="00D80573" w:rsidRPr="00D80573">
        <w:t>) where P(x</w:t>
      </w:r>
      <w:r w:rsidR="00D80573" w:rsidRPr="00D80573">
        <w:rPr>
          <w:vertAlign w:val="subscript"/>
        </w:rPr>
        <w:t>i</w:t>
      </w:r>
      <w:r w:rsidR="00D80573" w:rsidRPr="00D80573">
        <w:t xml:space="preserve">, </w:t>
      </w:r>
      <w:proofErr w:type="spellStart"/>
      <w:r w:rsidR="00D80573" w:rsidRPr="00D80573">
        <w:t>x</w:t>
      </w:r>
      <w:r w:rsidR="00D80573" w:rsidRPr="00D80573">
        <w:rPr>
          <w:vertAlign w:val="subscript"/>
        </w:rPr>
        <w:t>j</w:t>
      </w:r>
      <w:proofErr w:type="spellEnd"/>
      <w:r w:rsidR="00D80573" w:rsidRPr="00D80573">
        <w:t xml:space="preserve">) is the probability that xi would beat </w:t>
      </w:r>
      <w:proofErr w:type="spellStart"/>
      <w:r w:rsidR="00D80573" w:rsidRPr="00D80573">
        <w:t>x</w:t>
      </w:r>
      <w:r w:rsidR="00D80573" w:rsidRPr="00D80573">
        <w:rPr>
          <w:vertAlign w:val="subscript"/>
        </w:rPr>
        <w:t>j</w:t>
      </w:r>
      <w:proofErr w:type="spellEnd"/>
      <w:r w:rsidR="00D80573" w:rsidRPr="00D80573">
        <w:t xml:space="preserve"> if they met in a head to head matchup at neutral territory.</w:t>
      </w:r>
    </w:p>
    <w:p w14:paraId="44B706C7" w14:textId="6D2E4620" w:rsidR="0011500E" w:rsidRDefault="00717E79" w:rsidP="00717E79">
      <w:pPr>
        <w:pStyle w:val="Heading1"/>
        <w:rPr>
          <w:lang w:eastAsia="zh-TW"/>
        </w:rPr>
      </w:pPr>
      <w:r>
        <w:rPr>
          <w:lang w:eastAsia="zh-TW"/>
        </w:rPr>
        <w:t>Result:</w:t>
      </w:r>
    </w:p>
    <w:p w14:paraId="234527EC" w14:textId="3B27A637" w:rsidR="00717E79" w:rsidRPr="00717E79" w:rsidRDefault="00996341" w:rsidP="00717E79">
      <w:pPr>
        <w:rPr>
          <w:lang w:eastAsia="zh-TW"/>
        </w:rPr>
      </w:pPr>
      <w:r w:rsidRPr="00996341">
        <w:rPr>
          <w:lang w:eastAsia="zh-TW"/>
        </w:rPr>
        <w:drawing>
          <wp:inline distT="0" distB="0" distL="0" distR="0" wp14:anchorId="7B206CA2" wp14:editId="4B71E59D">
            <wp:extent cx="5943600" cy="1252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A114" w14:textId="5A77D48E" w:rsidR="00EC0E75" w:rsidRDefault="00EC0E75">
      <w:r>
        <w:br w:type="page"/>
      </w:r>
    </w:p>
    <w:p w14:paraId="3723B2A9" w14:textId="29620A9E" w:rsidR="004753A7" w:rsidRDefault="004753A7" w:rsidP="004753A7">
      <w:pPr>
        <w:pStyle w:val="Heading1"/>
      </w:pPr>
      <w:r>
        <w:lastRenderedPageBreak/>
        <w:t>Screenshot</w:t>
      </w:r>
      <w:r w:rsidR="00D80573">
        <w:t>:</w:t>
      </w:r>
    </w:p>
    <w:p w14:paraId="42222B58" w14:textId="77208F3B" w:rsidR="00A40BB7" w:rsidRPr="002A0D77" w:rsidRDefault="00EC0E75" w:rsidP="002A0D77">
      <w:r>
        <w:rPr>
          <w:noProof/>
        </w:rPr>
        <w:drawing>
          <wp:inline distT="0" distB="0" distL="0" distR="0" wp14:anchorId="1F194C87" wp14:editId="00B768E5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17 at 5.41.40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CAA42" wp14:editId="0E2BCBAB">
            <wp:extent cx="5943600" cy="3714750"/>
            <wp:effectExtent l="0" t="0" r="0" b="635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17 at 5.41.03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7EA74" wp14:editId="0164CBD4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17 at 5.41.10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349E6" wp14:editId="72CDAF08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17 at 5.41.14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F20CF" wp14:editId="5AC8D2EC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17 at 5.41.17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20117" wp14:editId="3F6FD156">
            <wp:extent cx="5943600" cy="37147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17 at 5.41.20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5128A" wp14:editId="3C61F9B4">
            <wp:extent cx="5943600" cy="37147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4-17 at 5.41.23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7CD91" wp14:editId="1F6FF5F2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4-17 at 5.41.26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3900B" wp14:editId="18137920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17 at 5.41.28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F9A81" wp14:editId="08E5F498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17 at 5.41.32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BBE11" wp14:editId="6FA5CB32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17 at 5.41.34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B11D6" wp14:editId="2A645DCB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17 at 5.41.36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CFB42" wp14:editId="746115DF">
            <wp:extent cx="5943600" cy="37147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4-17 at 5.41.38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5A1F3" wp14:editId="42081D8C">
            <wp:extent cx="5943600" cy="3714750"/>
            <wp:effectExtent l="0" t="0" r="0" b="635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4-17 at 5.41.42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A8B3A" wp14:editId="6EC05BE8">
            <wp:extent cx="5943600" cy="371475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4-17 at 5.41.44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61964" wp14:editId="0131B5EA">
            <wp:extent cx="5943600" cy="3714750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4-17 at 5.41.46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5D235" wp14:editId="42BB55AD">
            <wp:extent cx="5943600" cy="3714750"/>
            <wp:effectExtent l="0" t="0" r="0" b="635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4-17 at 5.41.48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F341F1" wp14:editId="0CFE8502">
            <wp:extent cx="5943600" cy="37147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4-17 at 5.41.50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AE4D7F" wp14:editId="46B66441">
            <wp:extent cx="5943600" cy="37147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4-17 at 5.41.52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16771" wp14:editId="2F043B0E">
            <wp:extent cx="5943600" cy="37147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4-17 at 5.41.55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0BB7" w:rsidRPr="002A0D77" w:rsidSect="000F01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508"/>
    <w:rsid w:val="000F018C"/>
    <w:rsid w:val="0011500E"/>
    <w:rsid w:val="00132508"/>
    <w:rsid w:val="002A0D77"/>
    <w:rsid w:val="004753A7"/>
    <w:rsid w:val="00657829"/>
    <w:rsid w:val="00717E79"/>
    <w:rsid w:val="00996341"/>
    <w:rsid w:val="00A40BB7"/>
    <w:rsid w:val="00D80573"/>
    <w:rsid w:val="00DD0892"/>
    <w:rsid w:val="00EC0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E64624"/>
  <w15:chartTrackingRefBased/>
  <w15:docId w15:val="{C8A8C682-17D7-4641-84C1-2CC485E44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08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08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D089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089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5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Di</dc:creator>
  <cp:keywords/>
  <dc:description/>
  <cp:lastModifiedBy>Tao Di</cp:lastModifiedBy>
  <cp:revision>6</cp:revision>
  <dcterms:created xsi:type="dcterms:W3CDTF">2020-04-16T20:48:00Z</dcterms:created>
  <dcterms:modified xsi:type="dcterms:W3CDTF">2020-04-18T03:17:00Z</dcterms:modified>
</cp:coreProperties>
</file>